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0" w:rsidRPr="002A1CA0" w:rsidRDefault="002A1CA0" w:rsidP="002A1CA0">
      <w:pPr>
        <w:pStyle w:val="a3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Кислородный коктейль</w:t>
      </w:r>
    </w:p>
    <w:p w:rsidR="00151760" w:rsidRPr="002A1CA0" w:rsidRDefault="00151760" w:rsidP="002A1CA0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1CA0">
        <w:rPr>
          <w:color w:val="000000"/>
          <w:sz w:val="28"/>
          <w:szCs w:val="28"/>
          <w:shd w:val="clear" w:color="auto" w:fill="FFFFFF"/>
        </w:rPr>
        <w:t>Кислородный коктейль – это пышная вкусная пена, так большинство из нас помнит его из детства. Польза кислородных коктейлей, очевидно, напрямую связана с той пользой, которую организм получает от дополнительных порций кислорода. Польза кислородных коктейлей – в их насыщенности чистейшим кислородом. Изначально эти озоновые напитки использовались лишь в среде профессиональных спортсменов, сегодня же их нередко можно увидеть в «меню» даже некоторых школ и детских садов. Кислородные коктейли – стратегический напиток Польза кислородных коктейлей неопровержима. Этот напиток может быть приготовлен из любого рода жидкости – сок, молоко или сироп. Собственно коктейлем эта жидкость стает после насыщения дозой чистого кислорода.</w:t>
      </w:r>
    </w:p>
    <w:p w:rsidR="00151760" w:rsidRPr="002A1CA0" w:rsidRDefault="00151760" w:rsidP="002A1CA0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1CA0">
        <w:rPr>
          <w:color w:val="000000"/>
          <w:sz w:val="28"/>
          <w:szCs w:val="28"/>
          <w:shd w:val="clear" w:color="auto" w:fill="FFFFFF"/>
        </w:rPr>
        <w:t>  Чистый кислород помогает организму быстро и эффективно избавляться от негативных последствий кислородного голодания, восстанавливать энергию и жизненную силу. Польза от одной порции кислородного коктейля сравнима с пользой, которую вы получаете после нескольких часов прогулки в лесу. Можно регулярно наблюдать профессиональных спортсменов, которые используют баллончики с чистым кислородом для дыхания, чтобы взбодриться, а нам, не спортсменам, для этих целей доступны кислородные коктейли.</w:t>
      </w:r>
    </w:p>
    <w:p w:rsidR="00151760" w:rsidRPr="002A1CA0" w:rsidRDefault="00151760" w:rsidP="002A1CA0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1CA0">
        <w:rPr>
          <w:color w:val="000000"/>
          <w:sz w:val="28"/>
          <w:szCs w:val="28"/>
          <w:shd w:val="clear" w:color="auto" w:fill="FFFFFF"/>
        </w:rPr>
        <w:t>   Использование кислородного коктейля началось после того, как стало понятно, что пищеварительная система тоже играет важную роль в поглощении кислорода. Через пищеварительную систему человеческий организм способен поглощать в десять раз больше кислорода, чем через легкие. Кстати, впервые кислородные коктейли стали делать в Советском Союзе. Правда, долгое время единственными монополистами на получение пользы от кислородных коктейлей были руководители правительства СССР, озабоченные проблемами старения. В те времена кислородный коктейль был доступен только в секретных правительственных учреждениях.</w:t>
      </w:r>
    </w:p>
    <w:p w:rsidR="00151760" w:rsidRPr="002A1CA0" w:rsidRDefault="00151760" w:rsidP="002A1CA0">
      <w:pPr>
        <w:pStyle w:val="a3"/>
        <w:ind w:firstLine="709"/>
        <w:jc w:val="center"/>
        <w:rPr>
          <w:rFonts w:ascii="Verdana" w:hAnsi="Verdana"/>
          <w:color w:val="000000"/>
          <w:sz w:val="28"/>
          <w:szCs w:val="28"/>
        </w:rPr>
      </w:pPr>
      <w:r w:rsidRPr="002A1CA0">
        <w:rPr>
          <w:b/>
          <w:bCs/>
          <w:color w:val="000000"/>
          <w:sz w:val="28"/>
          <w:szCs w:val="28"/>
          <w:shd w:val="clear" w:color="auto" w:fill="FFFFFF"/>
        </w:rPr>
        <w:t>Для детей</w:t>
      </w:r>
    </w:p>
    <w:p w:rsidR="00151760" w:rsidRPr="002A1CA0" w:rsidRDefault="00151760" w:rsidP="002A1CA0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1CA0">
        <w:rPr>
          <w:color w:val="000000"/>
          <w:sz w:val="28"/>
          <w:szCs w:val="28"/>
          <w:shd w:val="clear" w:color="auto" w:fill="FFFFFF"/>
        </w:rPr>
        <w:t xml:space="preserve">    Если подробнее говорить про пользу кислородных коктейлей, то это в первую очередь улучшение работы сердечно – сосудистой системы, улучшение работы печени и иммунной системы, оздоровление обмена веществ. Кислородный коктейль также может оптимизировать микрофлору кишечника и очистить организм, а это в свою очередь может избавить нас от синдрома хронической усталости – болезни современного поколения, а также улучшить наш сон. Когда кислородная пена попадает в желудочно-кишечный тракт, она сразу начинает свою работу, всасываясь в кровь и лимфу, очищая организм от токсинов, удаляя умершие клетки и отходы, которые остаются после работы функциональных систем организма. Кислородный коктейль </w:t>
      </w:r>
      <w:r w:rsidRPr="002A1CA0">
        <w:rPr>
          <w:color w:val="000000"/>
          <w:sz w:val="28"/>
          <w:szCs w:val="28"/>
          <w:shd w:val="clear" w:color="auto" w:fill="FFFFFF"/>
        </w:rPr>
        <w:lastRenderedPageBreak/>
        <w:t>абсолютно безопасен, его можно употреблять ежедневно. А больше всего пользы кислородный коктейль приносит маленьким детям, будущим мамам и пожилым людям.</w:t>
      </w:r>
    </w:p>
    <w:p w:rsidR="00151760" w:rsidRPr="002A1CA0" w:rsidRDefault="00151760" w:rsidP="002A1CA0">
      <w:pPr>
        <w:pStyle w:val="a3"/>
        <w:ind w:firstLine="709"/>
        <w:rPr>
          <w:rFonts w:ascii="Verdana" w:hAnsi="Verdana"/>
          <w:color w:val="000000"/>
          <w:sz w:val="28"/>
          <w:szCs w:val="28"/>
          <w:lang w:val="en-US"/>
        </w:rPr>
      </w:pPr>
      <w:r w:rsidRPr="002A1CA0">
        <w:rPr>
          <w:color w:val="000000"/>
          <w:sz w:val="28"/>
          <w:szCs w:val="28"/>
          <w:shd w:val="clear" w:color="auto" w:fill="FFFFFF"/>
        </w:rPr>
        <w:t>    Источник</w:t>
      </w:r>
      <w:r w:rsidRPr="002A1CA0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Pr="002A1CA0">
        <w:rPr>
          <w:rStyle w:val="a4"/>
          <w:color w:val="000000"/>
          <w:sz w:val="28"/>
          <w:szCs w:val="28"/>
          <w:shd w:val="clear" w:color="auto" w:fill="FFFFFF"/>
          <w:lang w:val="en-US"/>
        </w:rPr>
        <w:t> </w:t>
      </w:r>
      <w:hyperlink r:id="rId4" w:history="1">
        <w:r w:rsidRPr="002A1CA0">
          <w:rPr>
            <w:rStyle w:val="a5"/>
            <w:i/>
            <w:iCs/>
            <w:color w:val="6B80A3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http://www.woman.ru/health/medley7/article/85845/?startLeaflet=</w:t>
        </w:r>
      </w:hyperlink>
      <w:r w:rsidRPr="002A1CA0">
        <w:rPr>
          <w:rStyle w:val="a4"/>
          <w:color w:val="000000"/>
          <w:sz w:val="28"/>
          <w:szCs w:val="28"/>
          <w:lang w:val="en-US"/>
        </w:rPr>
        <w:t> </w:t>
      </w:r>
      <w:r w:rsidRPr="002A1CA0">
        <w:rPr>
          <w:rStyle w:val="a4"/>
          <w:color w:val="000000"/>
          <w:sz w:val="28"/>
          <w:szCs w:val="28"/>
          <w:shd w:val="clear" w:color="auto" w:fill="FFFFFF"/>
          <w:lang w:val="en-US"/>
        </w:rPr>
        <w:t>© Woman.ru</w:t>
      </w:r>
    </w:p>
    <w:p w:rsidR="00C00342" w:rsidRPr="00151760" w:rsidRDefault="00C00342">
      <w:pPr>
        <w:rPr>
          <w:lang w:val="en-US"/>
        </w:rPr>
      </w:pPr>
      <w:bookmarkStart w:id="0" w:name="_GoBack"/>
      <w:bookmarkEnd w:id="0"/>
    </w:p>
    <w:sectPr w:rsidR="00C00342" w:rsidRPr="00151760" w:rsidSect="00A7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1A4"/>
    <w:rsid w:val="00151760"/>
    <w:rsid w:val="001E61A4"/>
    <w:rsid w:val="002A1CA0"/>
    <w:rsid w:val="00A74209"/>
    <w:rsid w:val="00C0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760"/>
    <w:rPr>
      <w:i/>
      <w:iCs/>
    </w:rPr>
  </w:style>
  <w:style w:type="character" w:styleId="a5">
    <w:name w:val="Hyperlink"/>
    <w:basedOn w:val="a0"/>
    <w:uiPriority w:val="99"/>
    <w:semiHidden/>
    <w:unhideWhenUsed/>
    <w:rsid w:val="0015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an.ru/health/medley7/article/85845/?startLeafle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Alexandra</cp:lastModifiedBy>
  <cp:revision>4</cp:revision>
  <dcterms:created xsi:type="dcterms:W3CDTF">2020-05-08T11:21:00Z</dcterms:created>
  <dcterms:modified xsi:type="dcterms:W3CDTF">2020-05-13T05:51:00Z</dcterms:modified>
</cp:coreProperties>
</file>